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81" w:rsidRPr="00F02A81" w:rsidRDefault="00F02A81" w:rsidP="00F02A81">
      <w:pPr>
        <w:keepNext/>
        <w:keepLines/>
        <w:spacing w:before="240" w:after="36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nl-NL" w:eastAsia="nl-NL"/>
        </w:rPr>
      </w:pPr>
      <w:bookmarkStart w:id="0" w:name="_GoBack"/>
      <w:r w:rsidRPr="00F02A81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nl-NL" w:eastAsia="nl-NL"/>
        </w:rPr>
        <w:t xml:space="preserve">Bijlage 3 -  Voorbeeld van de inhoud van een EHBO-rugzak voor activiteiten extra </w:t>
      </w:r>
      <w:proofErr w:type="spellStart"/>
      <w:r w:rsidRPr="00F02A81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nl-NL" w:eastAsia="nl-NL"/>
        </w:rPr>
        <w:t>muros</w:t>
      </w:r>
      <w:proofErr w:type="spellEnd"/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521"/>
        <w:gridCol w:w="7541"/>
      </w:tblGrid>
      <w:tr w:rsidR="00F02A81" w:rsidRPr="00F02A81" w:rsidTr="000D155E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0"/>
              <w:gridCol w:w="222"/>
            </w:tblGrid>
            <w:tr w:rsidR="00F02A81" w:rsidRPr="00F02A81" w:rsidTr="000D155E">
              <w:trPr>
                <w:trHeight w:val="107"/>
              </w:trPr>
              <w:tc>
                <w:tcPr>
                  <w:tcW w:w="0" w:type="auto"/>
                </w:tcPr>
                <w:bookmarkEnd w:id="0"/>
                <w:p w:rsidR="00F02A81" w:rsidRPr="00F02A81" w:rsidRDefault="00F02A81" w:rsidP="00F0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A81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Aantal </w:t>
                  </w:r>
                </w:p>
              </w:tc>
              <w:tc>
                <w:tcPr>
                  <w:tcW w:w="0" w:type="auto"/>
                </w:tcPr>
                <w:p w:rsidR="00F02A81" w:rsidRPr="00F02A81" w:rsidRDefault="00F02A81" w:rsidP="00F0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02A81" w:rsidRPr="00F02A81" w:rsidRDefault="00F02A81" w:rsidP="00F02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:rsidR="00F02A81" w:rsidRPr="00F02A81" w:rsidRDefault="00F02A81" w:rsidP="00F02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Omschrijving</w:t>
            </w:r>
            <w:r w:rsidRPr="00F02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A81" w:rsidRPr="00F02A81" w:rsidTr="000D155E">
        <w:tc>
          <w:tcPr>
            <w:tcW w:w="1526" w:type="dxa"/>
          </w:tcPr>
          <w:p w:rsidR="00F02A81" w:rsidRPr="00F02A81" w:rsidRDefault="00F02A81" w:rsidP="00F02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sz w:val="24"/>
                <w:szCs w:val="24"/>
              </w:rPr>
              <w:t>Schaar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Veiligheidsspeld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Thermometer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Splinterpincet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Tekentang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Flacon handalcohol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Crêpezwachtel 5 cm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Crêpezwachtel 7 cm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Crêpezwachtel 10 cm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Rolletje hypo-allergische kleefpleister 1,25 cm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Rolletje hypo-allergische kleefpleister 2,50 cm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Rol wondpleister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Assortiment wondpleister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 wegwerphandschoenen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Isolatiedeken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Unidose</w:t>
            </w:r>
            <w:proofErr w:type="spellEnd"/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fysiologisch water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Unidose</w:t>
            </w:r>
            <w:proofErr w:type="spellEnd"/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Hacdil</w:t>
            </w:r>
            <w:proofErr w:type="spellEnd"/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-S®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Steriel drukverband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 steriele kompressen 5 x 5 cm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 steriele kompressen 7,5 x 7,5 cm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Steriele naald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Steriel </w:t>
            </w:r>
            <w:proofErr w:type="spellStart"/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driehoeksverband</w:t>
            </w:r>
            <w:proofErr w:type="spellEnd"/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(Instant) </w:t>
            </w:r>
            <w:proofErr w:type="spellStart"/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cold</w:t>
            </w:r>
            <w:proofErr w:type="spellEnd"/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pack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Inventarislijst </w:t>
            </w:r>
          </w:p>
        </w:tc>
      </w:tr>
    </w:tbl>
    <w:p w:rsidR="00F02A81" w:rsidRPr="00F02A81" w:rsidRDefault="00F02A81" w:rsidP="00F02A81">
      <w:pPr>
        <w:rPr>
          <w:rFonts w:ascii="Times New Roman" w:eastAsia="Calibri" w:hAnsi="Times New Roman" w:cs="Times New Roman"/>
          <w:sz w:val="24"/>
          <w:szCs w:val="24"/>
        </w:rPr>
      </w:pPr>
    </w:p>
    <w:p w:rsidR="00F02A81" w:rsidRPr="00F02A81" w:rsidRDefault="00F02A81" w:rsidP="00F02A81">
      <w:pPr>
        <w:rPr>
          <w:rFonts w:ascii="Calibri" w:eastAsia="Calibri" w:hAnsi="Calibri" w:cs="Times New Roman"/>
        </w:rPr>
      </w:pPr>
      <w:r w:rsidRPr="00F02A81">
        <w:rPr>
          <w:rFonts w:ascii="Times New Roman" w:eastAsia="Calibri" w:hAnsi="Times New Roman" w:cs="Times New Roman"/>
          <w:sz w:val="24"/>
          <w:szCs w:val="24"/>
        </w:rPr>
        <w:t>Eventueel zelf nog toevoegen</w:t>
      </w:r>
      <w:r w:rsidRPr="00F02A81">
        <w:rPr>
          <w:rFonts w:ascii="Calibri" w:eastAsia="Calibri" w:hAnsi="Calibri" w:cs="Times New Roman"/>
        </w:rPr>
        <w:t>: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522"/>
        <w:gridCol w:w="7540"/>
      </w:tblGrid>
      <w:tr w:rsidR="00F02A81" w:rsidRPr="00F02A81" w:rsidTr="000D155E">
        <w:tc>
          <w:tcPr>
            <w:tcW w:w="15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0"/>
              <w:gridCol w:w="222"/>
            </w:tblGrid>
            <w:tr w:rsidR="00F02A81" w:rsidRPr="00F02A81" w:rsidTr="000D155E">
              <w:trPr>
                <w:trHeight w:val="107"/>
              </w:trPr>
              <w:tc>
                <w:tcPr>
                  <w:tcW w:w="0" w:type="auto"/>
                </w:tcPr>
                <w:p w:rsidR="00F02A81" w:rsidRPr="00F02A81" w:rsidRDefault="00F02A81" w:rsidP="00F0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F02A8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02A81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Aantal </w:t>
                  </w:r>
                </w:p>
              </w:tc>
              <w:tc>
                <w:tcPr>
                  <w:tcW w:w="0" w:type="auto"/>
                </w:tcPr>
                <w:p w:rsidR="00F02A81" w:rsidRPr="00F02A81" w:rsidRDefault="00F02A81" w:rsidP="00F02A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02A81" w:rsidRPr="00F02A81" w:rsidRDefault="00F02A81" w:rsidP="00F02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:rsidR="00F02A81" w:rsidRPr="00F02A81" w:rsidRDefault="00F02A81" w:rsidP="00F02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Omschrijving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Lijst nuttige telefoonnummers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EHBO-register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Balpen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Medisch logboek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Handdoek </w:t>
            </w:r>
          </w:p>
        </w:tc>
      </w:tr>
      <w:tr w:rsidR="00F02A81" w:rsidRPr="00F02A81" w:rsidTr="000D155E">
        <w:trPr>
          <w:trHeight w:val="107"/>
        </w:trPr>
        <w:tc>
          <w:tcPr>
            <w:tcW w:w="152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86" w:type="dxa"/>
          </w:tcPr>
          <w:p w:rsidR="00F02A81" w:rsidRPr="00F02A81" w:rsidRDefault="00F02A81" w:rsidP="00F02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Flacon vloeibare zeep </w:t>
            </w:r>
          </w:p>
        </w:tc>
      </w:tr>
    </w:tbl>
    <w:p w:rsidR="00F02A81" w:rsidRPr="00F02A81" w:rsidRDefault="00F02A81" w:rsidP="00F02A8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</w:pPr>
    </w:p>
    <w:p w:rsidR="00F02A81" w:rsidRPr="00F02A81" w:rsidRDefault="00F02A81" w:rsidP="00F02A8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nl-NL" w:eastAsia="nl-NL"/>
        </w:rPr>
      </w:pPr>
    </w:p>
    <w:p w:rsidR="00AA7D9A" w:rsidRPr="00F02A81" w:rsidRDefault="00AA7D9A" w:rsidP="00F02A81">
      <w:pP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nl-NL" w:eastAsia="nl-NL"/>
        </w:rPr>
      </w:pPr>
    </w:p>
    <w:sectPr w:rsidR="00AA7D9A" w:rsidRPr="00F0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67"/>
    <w:rsid w:val="00367DDF"/>
    <w:rsid w:val="00740067"/>
    <w:rsid w:val="00AA7D9A"/>
    <w:rsid w:val="00BA7F80"/>
    <w:rsid w:val="00F0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FF2B"/>
  <w15:chartTrackingRefBased/>
  <w15:docId w15:val="{A3146BD9-F467-4BC4-B59B-9C3FF73C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rsid w:val="00740067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40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00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Onderwerp">
    <w:name w:val="Onderwerp"/>
    <w:basedOn w:val="Standaard"/>
    <w:rsid w:val="00740067"/>
    <w:pPr>
      <w:spacing w:after="480" w:line="240" w:lineRule="auto"/>
    </w:pPr>
    <w:rPr>
      <w:rFonts w:ascii="Arial" w:eastAsia="Times New Roman" w:hAnsi="Arial" w:cs="Times New Roman"/>
      <w:b/>
      <w:szCs w:val="20"/>
      <w:lang w:val="nl" w:eastAsia="nl-NL"/>
    </w:rPr>
  </w:style>
  <w:style w:type="table" w:customStyle="1" w:styleId="Tabelraster1">
    <w:name w:val="Tabelraster1"/>
    <w:basedOn w:val="Standaardtabel"/>
    <w:next w:val="Tabelraster"/>
    <w:uiPriority w:val="59"/>
    <w:rsid w:val="00F0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F0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Blondeel</dc:creator>
  <cp:keywords/>
  <dc:description/>
  <cp:lastModifiedBy>Bert Blondeel</cp:lastModifiedBy>
  <cp:revision>2</cp:revision>
  <dcterms:created xsi:type="dcterms:W3CDTF">2016-11-02T14:59:00Z</dcterms:created>
  <dcterms:modified xsi:type="dcterms:W3CDTF">2016-11-02T14:59:00Z</dcterms:modified>
</cp:coreProperties>
</file>